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8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Formular zur Gesundheitsbestätigung</w:t>
      </w: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9634"/>
      </w:tblGrid>
      <w:tr>
        <w:trPr>
          <w:trHeight w:val="1" w:hRule="atLeast"/>
          <w:jc w:val="left"/>
        </w:trPr>
        <w:tc>
          <w:tcPr>
            <w:tcW w:w="9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Name der Einrichtung</w:t>
            </w:r>
          </w:p>
        </w:tc>
      </w:tr>
      <w:tr>
        <w:trPr>
          <w:trHeight w:val="1" w:hRule="atLeast"/>
          <w:jc w:val="left"/>
        </w:trPr>
        <w:tc>
          <w:tcPr>
            <w:tcW w:w="9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Anschrift der Einrichtung</w:t>
            </w:r>
          </w:p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(Straße, Hausnummer, PLZ, Ort)</w:t>
            </w:r>
          </w:p>
        </w:tc>
      </w:tr>
      <w:tr>
        <w:trPr>
          <w:trHeight w:val="1" w:hRule="atLeast"/>
          <w:jc w:val="left"/>
        </w:trPr>
        <w:tc>
          <w:tcPr>
            <w:tcW w:w="9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Vorname und Name des Kindes</w:t>
            </w:r>
          </w:p>
        </w:tc>
      </w:tr>
      <w:tr>
        <w:trPr>
          <w:trHeight w:val="1" w:hRule="atLeast"/>
          <w:jc w:val="left"/>
        </w:trPr>
        <w:tc>
          <w:tcPr>
            <w:tcW w:w="9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Geburtsdatum</w:t>
            </w:r>
          </w:p>
        </w:tc>
      </w:tr>
      <w:tr>
        <w:trPr>
          <w:trHeight w:val="1" w:hRule="atLeast"/>
          <w:jc w:val="left"/>
        </w:trPr>
        <w:tc>
          <w:tcPr>
            <w:tcW w:w="96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8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0"/>
                <w:shd w:fill="auto" w:val="clear"/>
              </w:rPr>
              <w:t xml:space="preserve">Gruppe oder zugeordnete Fachkraft</w:t>
            </w:r>
          </w:p>
        </w:tc>
      </w:tr>
    </w:tbl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Erklärung zum Gesundheitszustandes meines Kindes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bestätige mit meiner Unterschrift, dass das oben genannte Kind sowie die im Haushalt lebenden Personen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keine Symptome der Krankheit Covid-19 (z.B. erhöhte Temperatur, Halsschmerzen, Husten) aufweisen,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nicht in Kontakt zu einer mit SARS-CoV-2 infizierten Person stehen </w:t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oder</w:t>
      </w:r>
    </w:p>
    <w:p>
      <w:pPr>
        <w:numPr>
          <w:ilvl w:val="0"/>
          <w:numId w:val="16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seit dem Kontakt mit einer mit SARS-CoV-2 infizierten Person 14 Tage vergangen sind und weder das oben genannte Kind noch die im Haushalt lebenden Personen Symptome aufweisen.</w:t>
      </w:r>
    </w:p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2"/>
          <w:shd w:fill="auto" w:val="clear"/>
        </w:rPr>
      </w:pPr>
    </w:p>
    <w:tbl>
      <w:tblPr/>
      <w:tblGrid>
        <w:gridCol w:w="1922"/>
        <w:gridCol w:w="2895"/>
        <w:gridCol w:w="1922"/>
        <w:gridCol w:w="2895"/>
      </w:tblGrid>
      <w:tr>
        <w:trPr>
          <w:trHeight w:val="57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(Elternteil oder Personensorgeberechtigter)</w:t>
            </w: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Datum</w:t>
            </w: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8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Unterschrift (Elternteil oder Personensorgeberechtigter)</w:t>
            </w: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5" w:hRule="auto"/>
          <w:jc w:val="left"/>
        </w:trPr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8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8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